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E5" w:rsidRPr="00175364" w:rsidRDefault="00BC7086" w:rsidP="00175364">
      <w:pPr>
        <w:jc w:val="center"/>
        <w:rPr>
          <w:rFonts w:ascii="Tahoma" w:hAnsi="Tahoma" w:cs="Tahoma"/>
          <w:b/>
        </w:rPr>
      </w:pPr>
      <w:r w:rsidRPr="00175364">
        <w:rPr>
          <w:rFonts w:ascii="Tahoma" w:hAnsi="Tahoma" w:cs="Tahoma"/>
          <w:b/>
        </w:rPr>
        <w:t>Abril</w:t>
      </w:r>
    </w:p>
    <w:p w:rsidR="00BC7086" w:rsidRDefault="00BC7086">
      <w:bookmarkStart w:id="0" w:name="_GoBack"/>
      <w:r>
        <w:rPr>
          <w:noProof/>
          <w:lang w:eastAsia="es-MX"/>
        </w:rPr>
        <w:drawing>
          <wp:inline distT="0" distB="0" distL="0" distR="0" wp14:anchorId="040C69B9" wp14:editId="6B40834B">
            <wp:extent cx="6244329" cy="3816626"/>
            <wp:effectExtent l="133350" t="95250" r="118745" b="16510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ril nsst 2013 imagen boletin.bmp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" t="1827" r="532" b="2675"/>
                    <a:stretch/>
                  </pic:blipFill>
                  <pic:spPr bwMode="auto">
                    <a:xfrm>
                      <a:off x="0" y="0"/>
                      <a:ext cx="6248294" cy="38190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C7086" w:rsidRPr="00175364" w:rsidRDefault="00BC7086" w:rsidP="0017536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75364">
        <w:rPr>
          <w:rFonts w:ascii="Tahoma" w:hAnsi="Tahoma" w:cs="Tahoma"/>
          <w:b/>
          <w:sz w:val="24"/>
          <w:szCs w:val="24"/>
        </w:rPr>
        <w:t>Pacifico mexicano</w:t>
      </w:r>
    </w:p>
    <w:tbl>
      <w:tblPr>
        <w:tblStyle w:val="Cuadrculamedia3-nfasis5"/>
        <w:tblW w:w="10598" w:type="dxa"/>
        <w:tblLook w:val="04A0" w:firstRow="1" w:lastRow="0" w:firstColumn="1" w:lastColumn="0" w:noHBand="0" w:noVBand="1"/>
      </w:tblPr>
      <w:tblGrid>
        <w:gridCol w:w="2992"/>
        <w:gridCol w:w="7606"/>
      </w:tblGrid>
      <w:tr w:rsidR="00BC7086" w:rsidTr="00175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086" w:rsidRDefault="00BC7086" w:rsidP="00BD6294">
            <w:r>
              <w:t>Región</w:t>
            </w:r>
          </w:p>
        </w:tc>
        <w:tc>
          <w:tcPr>
            <w:tcW w:w="7606" w:type="dxa"/>
          </w:tcPr>
          <w:p w:rsidR="00BC7086" w:rsidRPr="00974A36" w:rsidRDefault="00BC7086" w:rsidP="001753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74A36">
              <w:t>TSM</w:t>
            </w:r>
          </w:p>
        </w:tc>
      </w:tr>
      <w:tr w:rsidR="00BC7086" w:rsidTr="00175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086" w:rsidRDefault="00BC7086" w:rsidP="00BD6294">
            <w:r>
              <w:t>Costa occidental de Baja California</w:t>
            </w:r>
          </w:p>
        </w:tc>
        <w:tc>
          <w:tcPr>
            <w:tcW w:w="7606" w:type="dxa"/>
          </w:tcPr>
          <w:p w:rsidR="00BC7086" w:rsidRPr="00974A36" w:rsidRDefault="00BC7086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4A36">
              <w:t xml:space="preserve">Temperaturas inferiores a 16 °C en una franja paralela a la costa noroccidental, aproximadamente desde la frontera México EEUU al paralelo 28??? </w:t>
            </w:r>
            <w:proofErr w:type="gramStart"/>
            <w:r w:rsidRPr="00974A36">
              <w:t>y</w:t>
            </w:r>
            <w:proofErr w:type="gramEnd"/>
            <w:r w:rsidRPr="00974A36">
              <w:t xml:space="preserve"> de Punta Eugenia a Punta Abreojos.</w:t>
            </w:r>
          </w:p>
          <w:p w:rsidR="00BC7086" w:rsidRPr="00974A36" w:rsidRDefault="00BC7086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4A36">
              <w:t>La isoterma de 20 °C se encuentra casi perpendicular a partir de la costa suroccidental de la península de Baja California, donde forma un amplio meandro.</w:t>
            </w:r>
          </w:p>
        </w:tc>
      </w:tr>
      <w:tr w:rsidR="00BC7086" w:rsidTr="00175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086" w:rsidRDefault="00BC7086" w:rsidP="00BD6294">
            <w:r>
              <w:t>Golfo de California</w:t>
            </w:r>
          </w:p>
        </w:tc>
        <w:tc>
          <w:tcPr>
            <w:tcW w:w="7606" w:type="dxa"/>
          </w:tcPr>
          <w:p w:rsidR="00BC7086" w:rsidRPr="00974A36" w:rsidRDefault="00BC7086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4A36">
              <w:t>Temperaturas entre 18 y 20 °C en el norte del Golfo. En las inmediaciones de la costa de Baja California, en las inmediaciones de la bahía de San Luis Go</w:t>
            </w:r>
            <w:r>
              <w:t>n</w:t>
            </w:r>
            <w:r w:rsidRPr="00974A36">
              <w:t xml:space="preserve">zaga y de las Isla </w:t>
            </w:r>
            <w:proofErr w:type="spellStart"/>
            <w:r w:rsidRPr="00974A36">
              <w:t>Angel</w:t>
            </w:r>
            <w:proofErr w:type="spellEnd"/>
            <w:r w:rsidRPr="00974A36">
              <w:t xml:space="preserve"> de la Guarda y Tiburón la temperatura es inferior a 20°C. La isoterma de 22 °C se dirige con dirección sureste, desde el sur de </w:t>
            </w:r>
            <w:r>
              <w:t>Guaymas en la costa de S</w:t>
            </w:r>
            <w:r w:rsidRPr="00974A36">
              <w:t>onora</w:t>
            </w:r>
            <w:r>
              <w:t xml:space="preserve"> hasta un punto ubicado alrededor de</w:t>
            </w:r>
            <w:r w:rsidRPr="00974A36">
              <w:t xml:space="preserve"> los 25°N (BCS).  </w:t>
            </w:r>
          </w:p>
          <w:p w:rsidR="00BC7086" w:rsidRPr="00974A36" w:rsidRDefault="00BC7086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4A36">
              <w:t xml:space="preserve">La isoterma de 24 °C mantiene dirección suroeste desde el norte de la costa de Sinaloa. </w:t>
            </w:r>
            <w:r>
              <w:t>La isoterma de 26 °C se presenta</w:t>
            </w:r>
            <w:r w:rsidRPr="00974A36">
              <w:t xml:space="preserve"> con </w:t>
            </w:r>
            <w:r>
              <w:t>rumbo</w:t>
            </w:r>
            <w:r w:rsidRPr="00974A36">
              <w:t xml:space="preserve"> suroeste formando amplios meandros desde la costa de Nayarit, alrededor de Marismas Nacionales.</w:t>
            </w:r>
          </w:p>
        </w:tc>
      </w:tr>
      <w:tr w:rsidR="00BC7086" w:rsidTr="00175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086" w:rsidRDefault="00BC7086" w:rsidP="00BD6294">
            <w:r>
              <w:t>Pacifico Central (Jalisco-Colima-Michoacán)</w:t>
            </w:r>
          </w:p>
        </w:tc>
        <w:tc>
          <w:tcPr>
            <w:tcW w:w="7606" w:type="dxa"/>
          </w:tcPr>
          <w:p w:rsidR="00BC7086" w:rsidRPr="00974A36" w:rsidRDefault="00BC7086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974A36">
              <w:t>la</w:t>
            </w:r>
            <w:proofErr w:type="gramEnd"/>
            <w:r w:rsidRPr="00974A36">
              <w:t xml:space="preserve"> temperatura en la región se registra entre 26 y 28 °C. La isoterma de 28 </w:t>
            </w:r>
            <w:proofErr w:type="spellStart"/>
            <w:r w:rsidRPr="00974A36">
              <w:t>°N</w:t>
            </w:r>
            <w:proofErr w:type="spellEnd"/>
            <w:r w:rsidRPr="00974A36">
              <w:t xml:space="preserve"> se encuentra paralela a la costa comprendida entre Manzanillo y Salina Cruz. </w:t>
            </w:r>
          </w:p>
        </w:tc>
      </w:tr>
      <w:tr w:rsidR="00BC7086" w:rsidTr="00175364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086" w:rsidRDefault="00BC7086" w:rsidP="00BD6294">
            <w:r>
              <w:t>Guerrero-Oaxaca</w:t>
            </w:r>
          </w:p>
        </w:tc>
        <w:tc>
          <w:tcPr>
            <w:tcW w:w="7606" w:type="dxa"/>
          </w:tcPr>
          <w:p w:rsidR="00BC7086" w:rsidRPr="00974A36" w:rsidRDefault="00BC7086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4A36">
              <w:t>En toda la costa de Guerrero y la de Oaxaca (hasta Puerto Escondido) hay una franja estrecha donde la temperatura se encuentra entre 27 y 28°C. Al sur de la cual la temperatura es mayor a 28 °C.</w:t>
            </w:r>
          </w:p>
        </w:tc>
      </w:tr>
      <w:tr w:rsidR="00BC7086" w:rsidTr="00175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086" w:rsidRDefault="00BC7086" w:rsidP="00BD6294">
            <w:r>
              <w:t>Golfo de Tehuantepec</w:t>
            </w:r>
          </w:p>
        </w:tc>
        <w:tc>
          <w:tcPr>
            <w:tcW w:w="7606" w:type="dxa"/>
          </w:tcPr>
          <w:p w:rsidR="00BC7086" w:rsidRPr="00974A36" w:rsidRDefault="00BC7086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4A36">
              <w:t>Temperatura entre 27 y 28 °C. Se aprecia el desplazamiento de agua de menor temperatura desde la costa hacia mar abierto con dirección SO, pero en mucha menor magnitud que en los meses anteriores.</w:t>
            </w:r>
          </w:p>
        </w:tc>
      </w:tr>
      <w:tr w:rsidR="00BC7086" w:rsidTr="00175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086" w:rsidRDefault="00BC7086" w:rsidP="00BD6294">
            <w:r>
              <w:t>Costa de Chiapas</w:t>
            </w:r>
          </w:p>
        </w:tc>
        <w:tc>
          <w:tcPr>
            <w:tcW w:w="7606" w:type="dxa"/>
          </w:tcPr>
          <w:p w:rsidR="00BC7086" w:rsidRPr="00974A36" w:rsidRDefault="00BC7086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4A36">
              <w:t>Temperaturas mayores a 28 °C, pero la superficie cubierta por esta temperatura es mayor que en febrero y marzo.</w:t>
            </w:r>
          </w:p>
        </w:tc>
      </w:tr>
    </w:tbl>
    <w:p w:rsidR="00BC7086" w:rsidRDefault="00BC7086" w:rsidP="00BC7086"/>
    <w:p w:rsidR="00BC7086" w:rsidRPr="00175364" w:rsidRDefault="00BC7086" w:rsidP="0017536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175364">
        <w:rPr>
          <w:rFonts w:ascii="Tahoma" w:hAnsi="Tahoma" w:cs="Tahoma"/>
          <w:b/>
          <w:sz w:val="28"/>
          <w:szCs w:val="28"/>
        </w:rPr>
        <w:lastRenderedPageBreak/>
        <w:t>Golfo de México y Mar Caribe</w:t>
      </w:r>
    </w:p>
    <w:tbl>
      <w:tblPr>
        <w:tblStyle w:val="Cuadrculavistosa-nfasis1"/>
        <w:tblW w:w="10598" w:type="dxa"/>
        <w:tblLook w:val="04A0" w:firstRow="1" w:lastRow="0" w:firstColumn="1" w:lastColumn="0" w:noHBand="0" w:noVBand="1"/>
      </w:tblPr>
      <w:tblGrid>
        <w:gridCol w:w="2992"/>
        <w:gridCol w:w="7606"/>
      </w:tblGrid>
      <w:tr w:rsidR="00BC7086" w:rsidTr="00175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086" w:rsidRDefault="00BC7086" w:rsidP="00BD6294">
            <w:r>
              <w:t>Región</w:t>
            </w:r>
          </w:p>
        </w:tc>
        <w:tc>
          <w:tcPr>
            <w:tcW w:w="7606" w:type="dxa"/>
          </w:tcPr>
          <w:p w:rsidR="00BC7086" w:rsidRDefault="00BC7086" w:rsidP="001753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TSM</w:t>
            </w:r>
          </w:p>
        </w:tc>
      </w:tr>
      <w:tr w:rsidR="00BC7086" w:rsidTr="00175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086" w:rsidRDefault="00BC7086" w:rsidP="00BD6294">
            <w:r>
              <w:t>Costa de Tamaulipas</w:t>
            </w:r>
          </w:p>
        </w:tc>
        <w:tc>
          <w:tcPr>
            <w:tcW w:w="7606" w:type="dxa"/>
          </w:tcPr>
          <w:p w:rsidR="00BC7086" w:rsidRDefault="00BC7086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isoterma de 22 °C solo alcanza el extremo norte de Tamaulipas, en tanto que la de 24 °C mantiene rumbo noreste a partir de Punta Jerez.</w:t>
            </w:r>
          </w:p>
        </w:tc>
      </w:tr>
      <w:tr w:rsidR="00BC7086" w:rsidTr="00175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086" w:rsidRDefault="00BC7086" w:rsidP="00BD6294">
            <w:r>
              <w:t>Costa de Veracruz</w:t>
            </w:r>
          </w:p>
        </w:tc>
        <w:tc>
          <w:tcPr>
            <w:tcW w:w="7606" w:type="dxa"/>
          </w:tcPr>
          <w:p w:rsidR="00BC7086" w:rsidRDefault="00BC7086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Entre Tampico y Veracruz (VER), se registran entre 24 y 25 °C. Al sur de este último puerto se encuentra entre 25 y 26 °C.</w:t>
            </w:r>
          </w:p>
        </w:tc>
      </w:tr>
      <w:tr w:rsidR="00BC7086" w:rsidTr="00175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086" w:rsidRDefault="00BC7086" w:rsidP="00BD6294">
            <w:r>
              <w:t>Golfo de Campeche</w:t>
            </w:r>
          </w:p>
        </w:tc>
        <w:tc>
          <w:tcPr>
            <w:tcW w:w="7606" w:type="dxa"/>
          </w:tcPr>
          <w:p w:rsidR="00BC7086" w:rsidRDefault="00BC7086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 la zona marina la temperatura varía entre 25 y 27 °C.</w:t>
            </w:r>
          </w:p>
        </w:tc>
      </w:tr>
      <w:tr w:rsidR="00BC7086" w:rsidTr="00175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086" w:rsidRDefault="00BC7086" w:rsidP="00BD6294">
            <w:r>
              <w:t>Costa de Tabasco-Campeche</w:t>
            </w:r>
          </w:p>
        </w:tc>
        <w:tc>
          <w:tcPr>
            <w:tcW w:w="7606" w:type="dxa"/>
          </w:tcPr>
          <w:p w:rsidR="00BC7086" w:rsidRDefault="00BC7086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casi toda la costa la temperatura es superior a 27 °C, particularmente al norte de las ciudades del Carmen y Campeche.</w:t>
            </w:r>
          </w:p>
        </w:tc>
      </w:tr>
      <w:tr w:rsidR="00BC7086" w:rsidTr="00175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086" w:rsidRDefault="00BC7086" w:rsidP="00BD6294">
            <w:r>
              <w:t>Costa norte de Yucatán</w:t>
            </w:r>
          </w:p>
        </w:tc>
        <w:tc>
          <w:tcPr>
            <w:tcW w:w="7606" w:type="dxa"/>
          </w:tcPr>
          <w:p w:rsidR="00BC7086" w:rsidRDefault="00BC7086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 el extremo superior derecho de la península la temperatura es mayor a 26 °C en tanto que en el extremo izquierdo varía entre 25 y 26 °C.</w:t>
            </w:r>
          </w:p>
        </w:tc>
      </w:tr>
      <w:tr w:rsidR="00BC7086" w:rsidTr="00175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086" w:rsidRDefault="00BC7086" w:rsidP="00BD6294">
            <w:r>
              <w:t>Costa de Quintana Roo</w:t>
            </w:r>
          </w:p>
        </w:tc>
        <w:tc>
          <w:tcPr>
            <w:tcW w:w="7606" w:type="dxa"/>
          </w:tcPr>
          <w:p w:rsidR="00BC7086" w:rsidRDefault="00BC7086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la mayor parte de la costa la temperatura se encuentra entre 26 y 27 °C, excepto en las inmediaciones de Chetumal, donde es un grado centígrado más elevada.</w:t>
            </w:r>
          </w:p>
        </w:tc>
      </w:tr>
    </w:tbl>
    <w:p w:rsidR="00BC7086" w:rsidRDefault="00BC7086"/>
    <w:p w:rsidR="00BC7086" w:rsidRDefault="00BC7086" w:rsidP="00BC7086">
      <w:pPr>
        <w:spacing w:before="240" w:after="0"/>
      </w:pPr>
      <w:r w:rsidRPr="00366039">
        <w:rPr>
          <w:b/>
        </w:rPr>
        <w:t>Anomalías</w:t>
      </w:r>
      <w:r>
        <w:t>: La mayor parte de la costa del Pacífico presenta anomalías negativas, excepto al sur de Ensenada, entre Punta Eugenia y Bahía Magdalena, algunas pequeñas áreas en el interior del Golfo de California (en la costa de BCS) y algunas zonas de la costa colimense, michoacana y guerrerense. Las anomalías positivas fueron mayores a 2 en la costa sur de Oaxaca, entre Puerto Escondido y Salina Cruz, así como en las inmediaciones de Puerto Chiapas (A). En el Golfo de México las anomalías son ligeramente negativas o cero, excepto en la zona marina, fuera de la plataforma continental de Tamaulipas, la costa sur de Veracruz  y la costa de Tabasco, donde fueron mayores a 0.1.</w:t>
      </w:r>
    </w:p>
    <w:p w:rsidR="00BC7086" w:rsidRDefault="00BC7086" w:rsidP="00BC7086">
      <w:pPr>
        <w:rPr>
          <w:b/>
        </w:rPr>
      </w:pPr>
    </w:p>
    <w:p w:rsidR="00BC7086" w:rsidRDefault="00BC7086"/>
    <w:sectPr w:rsidR="00BC7086" w:rsidSect="0017536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86"/>
    <w:rsid w:val="000346AD"/>
    <w:rsid w:val="00065676"/>
    <w:rsid w:val="000D6463"/>
    <w:rsid w:val="000E39EC"/>
    <w:rsid w:val="00106DC1"/>
    <w:rsid w:val="00165574"/>
    <w:rsid w:val="00175364"/>
    <w:rsid w:val="0021357A"/>
    <w:rsid w:val="002158B5"/>
    <w:rsid w:val="002514FD"/>
    <w:rsid w:val="00277067"/>
    <w:rsid w:val="002937EF"/>
    <w:rsid w:val="002A13D3"/>
    <w:rsid w:val="00340AAB"/>
    <w:rsid w:val="00356588"/>
    <w:rsid w:val="003A0821"/>
    <w:rsid w:val="003C058A"/>
    <w:rsid w:val="003D2807"/>
    <w:rsid w:val="003F69B2"/>
    <w:rsid w:val="0041577E"/>
    <w:rsid w:val="004B19B3"/>
    <w:rsid w:val="004D28E5"/>
    <w:rsid w:val="00500CF7"/>
    <w:rsid w:val="00535B0A"/>
    <w:rsid w:val="005441A8"/>
    <w:rsid w:val="005A5E18"/>
    <w:rsid w:val="005A60BA"/>
    <w:rsid w:val="00612C64"/>
    <w:rsid w:val="00642425"/>
    <w:rsid w:val="00682890"/>
    <w:rsid w:val="00692842"/>
    <w:rsid w:val="006A56FD"/>
    <w:rsid w:val="006D3634"/>
    <w:rsid w:val="00732836"/>
    <w:rsid w:val="0075608C"/>
    <w:rsid w:val="00773B5D"/>
    <w:rsid w:val="00775AB5"/>
    <w:rsid w:val="007D18B5"/>
    <w:rsid w:val="008062E7"/>
    <w:rsid w:val="00847BEC"/>
    <w:rsid w:val="00894FCA"/>
    <w:rsid w:val="008B4D3A"/>
    <w:rsid w:val="008B6807"/>
    <w:rsid w:val="008F000B"/>
    <w:rsid w:val="00961FA2"/>
    <w:rsid w:val="00997E78"/>
    <w:rsid w:val="00A0278E"/>
    <w:rsid w:val="00A526AB"/>
    <w:rsid w:val="00AB1D49"/>
    <w:rsid w:val="00BC2E40"/>
    <w:rsid w:val="00BC7086"/>
    <w:rsid w:val="00C014BB"/>
    <w:rsid w:val="00C44E07"/>
    <w:rsid w:val="00C92A5A"/>
    <w:rsid w:val="00CB24F2"/>
    <w:rsid w:val="00CF6858"/>
    <w:rsid w:val="00CF6BAE"/>
    <w:rsid w:val="00CF7D09"/>
    <w:rsid w:val="00D920FE"/>
    <w:rsid w:val="00DA69C0"/>
    <w:rsid w:val="00DF134C"/>
    <w:rsid w:val="00ED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08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C7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5">
    <w:name w:val="Medium Grid 3 Accent 5"/>
    <w:basedOn w:val="Tablanormal"/>
    <w:uiPriority w:val="69"/>
    <w:rsid w:val="001753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1753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08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C7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5">
    <w:name w:val="Medium Grid 3 Accent 5"/>
    <w:basedOn w:val="Tablanormal"/>
    <w:uiPriority w:val="69"/>
    <w:rsid w:val="001753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1753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H00-2005LF</dc:creator>
  <cp:lastModifiedBy>H00-2005LF</cp:lastModifiedBy>
  <cp:revision>2</cp:revision>
  <dcterms:created xsi:type="dcterms:W3CDTF">2013-07-02T17:24:00Z</dcterms:created>
  <dcterms:modified xsi:type="dcterms:W3CDTF">2013-07-03T15:48:00Z</dcterms:modified>
</cp:coreProperties>
</file>